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6D66E">
      <w:pPr>
        <w:spacing w:line="360" w:lineRule="auto"/>
        <w:jc w:val="center"/>
        <w:outlineLvl w:val="0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  <w:sz w:val="28"/>
        </w:rPr>
        <w:drawing>
          <wp:inline distT="0" distB="0" distL="0" distR="0">
            <wp:extent cx="790575" cy="685800"/>
            <wp:effectExtent l="0" t="0" r="9525" b="0"/>
            <wp:docPr id="1" name="图片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67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</w:rPr>
        <w:t xml:space="preserve">    </w:t>
      </w:r>
      <w:r>
        <w:rPr>
          <w:rFonts w:ascii="Times New Roman" w:hAnsi="Times New Roman"/>
          <w:b/>
          <w:bCs/>
          <w:sz w:val="44"/>
        </w:rPr>
        <w:t>丽 水 学 院</w:t>
      </w:r>
    </w:p>
    <w:p w14:paraId="572D021E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202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>5</w:t>
      </w:r>
      <w:r>
        <w:rPr>
          <w:rFonts w:ascii="Times New Roman" w:hAnsi="Times New Roman"/>
          <w:b/>
          <w:bCs/>
          <w:sz w:val="28"/>
        </w:rPr>
        <w:t>年硕士学位研究生招生考试业务课考试大纲</w:t>
      </w:r>
    </w:p>
    <w:p w14:paraId="74B70FAA">
      <w:pPr>
        <w:spacing w:line="36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</w:t>
      </w:r>
      <w:r>
        <w:rPr>
          <w:rFonts w:ascii="Times New Roman" w:hAnsi="Times New Roman"/>
          <w:b/>
          <w:bCs/>
          <w:sz w:val="28"/>
          <w:u w:val="single"/>
        </w:rPr>
        <w:t>考试科目：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>中西音乐史</w:t>
      </w:r>
      <w:r>
        <w:rPr>
          <w:rFonts w:ascii="Times New Roman" w:hAnsi="Times New Roman"/>
          <w:b/>
          <w:bCs/>
          <w:sz w:val="28"/>
          <w:u w:val="single"/>
        </w:rPr>
        <w:t xml:space="preserve">                   代码：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>654</w:t>
      </w:r>
      <w:r>
        <w:rPr>
          <w:rFonts w:ascii="Times New Roman" w:hAnsi="Times New Roman"/>
          <w:b/>
          <w:bCs/>
          <w:sz w:val="28"/>
          <w:u w:val="single"/>
        </w:rPr>
        <w:t xml:space="preserve">       </w:t>
      </w:r>
      <w:r>
        <w:rPr>
          <w:rFonts w:ascii="Times New Roman" w:hAnsi="Times New Roman"/>
          <w:b/>
          <w:bCs/>
          <w:u w:val="single"/>
        </w:rPr>
        <w:t xml:space="preserve">   </w:t>
      </w:r>
    </w:p>
    <w:p w14:paraId="2DE0D3A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firstLine="480" w:firstLineChars="200"/>
        <w:rPr>
          <w:b w:val="0"/>
          <w:lang w:bidi="ar"/>
        </w:rPr>
      </w:pPr>
      <w:r>
        <w:rPr>
          <w:b w:val="0"/>
          <w:lang w:bidi="ar"/>
        </w:rPr>
        <w:t>一、基本要求</w:t>
      </w:r>
    </w:p>
    <w:p w14:paraId="0B25ECC8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firstLine="420" w:firstLineChars="200"/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"/>
        </w:rPr>
        <w:t>本科目由中国音乐史和西方音乐史两门课程组成。中国音乐史主要考查考生对该学科领域基本知识的掌握程度；西方音乐史考查考生对各时期不同流派基本特征、体裁分类及艺术风格的掌握。</w:t>
      </w:r>
    </w:p>
    <w:p w14:paraId="6AF548D9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firstLine="480" w:firstLineChars="200"/>
        <w:rPr>
          <w:b w:val="0"/>
          <w:lang w:bidi="ar"/>
        </w:rPr>
      </w:pPr>
      <w:r>
        <w:rPr>
          <w:b w:val="0"/>
          <w:lang w:bidi="ar"/>
        </w:rPr>
        <w:t>二、考试形式、时间和试卷结构</w:t>
      </w:r>
    </w:p>
    <w:p w14:paraId="5EF891C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20" w:firstLineChars="200"/>
        <w:rPr>
          <w:rFonts w:ascii="Times New Roman" w:hAnsi="Times New Roman"/>
          <w:kern w:val="0"/>
          <w:szCs w:val="21"/>
          <w:lang w:bidi="ar"/>
        </w:rPr>
      </w:pPr>
      <w:r>
        <w:rPr>
          <w:rFonts w:ascii="Times New Roman" w:hAnsi="Times New Roman"/>
          <w:kern w:val="0"/>
          <w:szCs w:val="21"/>
          <w:lang w:bidi="ar"/>
        </w:rPr>
        <w:t>1. 考试形式、时间：本科目采用闭卷笔试形式，试卷满分为150分，考试时间为180分钟。</w:t>
      </w:r>
    </w:p>
    <w:p w14:paraId="4872BFB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20" w:firstLineChars="200"/>
        <w:rPr>
          <w:rFonts w:ascii="Times New Roman" w:hAnsi="Times New Roman"/>
          <w:kern w:val="0"/>
          <w:szCs w:val="21"/>
          <w:lang w:bidi="ar"/>
        </w:rPr>
      </w:pPr>
      <w:r>
        <w:rPr>
          <w:rFonts w:ascii="Times New Roman" w:hAnsi="Times New Roman"/>
          <w:kern w:val="0"/>
          <w:szCs w:val="21"/>
          <w:lang w:bidi="ar"/>
        </w:rPr>
        <w:t>2. 试卷结构：</w:t>
      </w:r>
    </w:p>
    <w:p w14:paraId="7F7117B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420" w:firstLineChars="200"/>
        <w:textAlignment w:val="baseline"/>
        <w:rPr>
          <w:rFonts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试卷内容结构</w:t>
      </w:r>
    </w:p>
    <w:p w14:paraId="71C051E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420" w:firstLineChars="200"/>
        <w:textAlignment w:val="baseline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第一部分　中国音乐史　约75分</w:t>
      </w:r>
    </w:p>
    <w:p w14:paraId="55ACF90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420" w:firstLineChars="200"/>
        <w:textAlignment w:val="baseline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第二部分　外国音乐史　约75分</w:t>
      </w:r>
    </w:p>
    <w:p w14:paraId="7AA175A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420" w:firstLineChars="200"/>
        <w:textAlignment w:val="baseline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）试卷题型结构</w:t>
      </w:r>
    </w:p>
    <w:p w14:paraId="7FB4EBF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420" w:firstLineChars="200"/>
        <w:textAlignment w:val="baseline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名词填空；名词解释；专题综述；专题论述等。</w:t>
      </w:r>
    </w:p>
    <w:p w14:paraId="00FCB318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firstLine="480" w:firstLineChars="200"/>
        <w:rPr>
          <w:b w:val="0"/>
          <w:lang w:bidi="ar"/>
        </w:rPr>
      </w:pPr>
      <w:r>
        <w:rPr>
          <w:b w:val="0"/>
          <w:lang w:bidi="ar"/>
        </w:rPr>
        <w:t>三、考试内容和考试要求</w:t>
      </w:r>
    </w:p>
    <w:p w14:paraId="7EBAB407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（一）中国音乐史 </w:t>
      </w:r>
    </w:p>
    <w:p w14:paraId="4AEE3D5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1.了解中国音乐史各时期的基本发展脉络及相关音乐文化事项；</w:t>
      </w:r>
    </w:p>
    <w:p w14:paraId="26E99B44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2.掌握各时期基本音乐理论、形式、种类和体裁；</w:t>
      </w:r>
    </w:p>
    <w:p w14:paraId="0B478832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3.熟悉各时期重要音乐家、音乐作品、音乐思想等。</w:t>
      </w:r>
    </w:p>
    <w:p w14:paraId="119E2E5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（二）西方音乐史</w:t>
      </w:r>
    </w:p>
    <w:p w14:paraId="4F137501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1.了解西方音乐各时期的基本情况，掌握不同时期音乐文化现象、音乐种类、风格流派、音乐形态、音乐体裁等；</w:t>
      </w:r>
    </w:p>
    <w:p w14:paraId="70BA187A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2.掌握各时期重要音乐作品及其表现形式；</w:t>
      </w:r>
    </w:p>
    <w:p w14:paraId="53463E2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3.掌握各时期有代表性的重要作曲家；</w:t>
      </w:r>
    </w:p>
    <w:p w14:paraId="29D32A32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firstLine="480" w:firstLineChars="200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4.了解各时期有代表性的音乐理论与音乐思想。</w:t>
      </w:r>
    </w:p>
    <w:p w14:paraId="6507F1DD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firstLine="480" w:firstLineChars="200"/>
        <w:rPr>
          <w:b w:val="0"/>
          <w:lang w:bidi="ar"/>
        </w:rPr>
      </w:pPr>
      <w:r>
        <w:rPr>
          <w:b w:val="0"/>
          <w:lang w:bidi="ar"/>
        </w:rPr>
        <w:t>四、主要参考书目</w:t>
      </w:r>
    </w:p>
    <w:p w14:paraId="3DD850BA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1.刘再生.中国音乐史简明教程（上、下）[M]，上海音乐学院出版社，2006年</w:t>
      </w:r>
    </w:p>
    <w:p w14:paraId="07CC777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80" w:firstLineChars="200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lang w:val="en-US" w:eastAsia="zh-CN"/>
        </w:rPr>
        <w:t>于润洋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西方音乐通史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上海音乐</w:t>
      </w:r>
      <w:r>
        <w:rPr>
          <w:rFonts w:hint="eastAsia" w:ascii="宋体" w:hAnsi="宋体"/>
          <w:sz w:val="24"/>
        </w:rPr>
        <w:t>出版社，20</w:t>
      </w:r>
      <w:r>
        <w:rPr>
          <w:rFonts w:hint="eastAsia" w:ascii="宋体" w:hAnsi="宋体"/>
          <w:sz w:val="24"/>
          <w:lang w:val="en-US" w:eastAsia="zh-CN"/>
        </w:rPr>
        <w:t>22修订版</w:t>
      </w:r>
    </w:p>
    <w:p w14:paraId="538E215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20" w:firstLineChars="200"/>
        <w:rPr>
          <w:rFonts w:ascii="Times New Roman" w:hAnsi="Times New Roman"/>
          <w:kern w:val="0"/>
          <w:szCs w:val="21"/>
          <w:lang w:bidi="ar"/>
        </w:rPr>
      </w:pPr>
    </w:p>
    <w:sectPr>
      <w:pgSz w:w="11906" w:h="16838"/>
      <w:pgMar w:top="737" w:right="851" w:bottom="73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NGZkMDAzZTM3YjJlZDJiMmViMjJlYjE3Mzc3MmYifQ=="/>
  </w:docVars>
  <w:rsids>
    <w:rsidRoot w:val="000171BE"/>
    <w:rsid w:val="000171BE"/>
    <w:rsid w:val="00033FD9"/>
    <w:rsid w:val="000413A9"/>
    <w:rsid w:val="00042310"/>
    <w:rsid w:val="00057EBA"/>
    <w:rsid w:val="0006281E"/>
    <w:rsid w:val="00067A13"/>
    <w:rsid w:val="00083219"/>
    <w:rsid w:val="0008364C"/>
    <w:rsid w:val="000856E8"/>
    <w:rsid w:val="0009666D"/>
    <w:rsid w:val="000D1FFA"/>
    <w:rsid w:val="000F7DEC"/>
    <w:rsid w:val="00107F13"/>
    <w:rsid w:val="00125031"/>
    <w:rsid w:val="00147DF4"/>
    <w:rsid w:val="0015426D"/>
    <w:rsid w:val="001639FF"/>
    <w:rsid w:val="00164F86"/>
    <w:rsid w:val="001740FB"/>
    <w:rsid w:val="00181FA0"/>
    <w:rsid w:val="0019210A"/>
    <w:rsid w:val="001A5851"/>
    <w:rsid w:val="001C36F7"/>
    <w:rsid w:val="001E1EC6"/>
    <w:rsid w:val="00205F85"/>
    <w:rsid w:val="00250104"/>
    <w:rsid w:val="00270CAF"/>
    <w:rsid w:val="002C4DAC"/>
    <w:rsid w:val="002E4684"/>
    <w:rsid w:val="002E646C"/>
    <w:rsid w:val="00342745"/>
    <w:rsid w:val="003442C6"/>
    <w:rsid w:val="00344B25"/>
    <w:rsid w:val="00381446"/>
    <w:rsid w:val="003820D4"/>
    <w:rsid w:val="003C0753"/>
    <w:rsid w:val="003E65D4"/>
    <w:rsid w:val="0043124F"/>
    <w:rsid w:val="004403CD"/>
    <w:rsid w:val="0045251A"/>
    <w:rsid w:val="004645A9"/>
    <w:rsid w:val="00491746"/>
    <w:rsid w:val="004B2E01"/>
    <w:rsid w:val="004C7E2A"/>
    <w:rsid w:val="004F16FB"/>
    <w:rsid w:val="004F2333"/>
    <w:rsid w:val="004F715D"/>
    <w:rsid w:val="00541607"/>
    <w:rsid w:val="00542364"/>
    <w:rsid w:val="00555191"/>
    <w:rsid w:val="005867CC"/>
    <w:rsid w:val="005C06B3"/>
    <w:rsid w:val="005F4BCF"/>
    <w:rsid w:val="00601823"/>
    <w:rsid w:val="0063232B"/>
    <w:rsid w:val="00665AB1"/>
    <w:rsid w:val="00685495"/>
    <w:rsid w:val="006862CE"/>
    <w:rsid w:val="006C364B"/>
    <w:rsid w:val="006F2090"/>
    <w:rsid w:val="007C01D0"/>
    <w:rsid w:val="007D0728"/>
    <w:rsid w:val="007D6BEE"/>
    <w:rsid w:val="007E01D3"/>
    <w:rsid w:val="007F5359"/>
    <w:rsid w:val="007F63EF"/>
    <w:rsid w:val="00800E9B"/>
    <w:rsid w:val="00824574"/>
    <w:rsid w:val="008A0C23"/>
    <w:rsid w:val="008A63EA"/>
    <w:rsid w:val="008B1C3E"/>
    <w:rsid w:val="008B3A15"/>
    <w:rsid w:val="008F2E28"/>
    <w:rsid w:val="00915891"/>
    <w:rsid w:val="00923F27"/>
    <w:rsid w:val="00931574"/>
    <w:rsid w:val="00932E21"/>
    <w:rsid w:val="00940B52"/>
    <w:rsid w:val="00960F5C"/>
    <w:rsid w:val="00975249"/>
    <w:rsid w:val="009E3C8D"/>
    <w:rsid w:val="00A1593D"/>
    <w:rsid w:val="00A245AC"/>
    <w:rsid w:val="00A41130"/>
    <w:rsid w:val="00AA41DB"/>
    <w:rsid w:val="00AA7FBD"/>
    <w:rsid w:val="00AB1718"/>
    <w:rsid w:val="00AB5FC0"/>
    <w:rsid w:val="00AC1B0E"/>
    <w:rsid w:val="00AD5E21"/>
    <w:rsid w:val="00B07588"/>
    <w:rsid w:val="00B24AFD"/>
    <w:rsid w:val="00B4255A"/>
    <w:rsid w:val="00B42DD1"/>
    <w:rsid w:val="00B868F6"/>
    <w:rsid w:val="00BC46C5"/>
    <w:rsid w:val="00BD5ADD"/>
    <w:rsid w:val="00BE1B6F"/>
    <w:rsid w:val="00C63AA7"/>
    <w:rsid w:val="00C87AFA"/>
    <w:rsid w:val="00CA322B"/>
    <w:rsid w:val="00CD686A"/>
    <w:rsid w:val="00CE5EC9"/>
    <w:rsid w:val="00CF7F33"/>
    <w:rsid w:val="00D445EA"/>
    <w:rsid w:val="00D65B39"/>
    <w:rsid w:val="00D776BE"/>
    <w:rsid w:val="00D94D70"/>
    <w:rsid w:val="00DA01C5"/>
    <w:rsid w:val="00DC3F74"/>
    <w:rsid w:val="00E61854"/>
    <w:rsid w:val="00E62C6D"/>
    <w:rsid w:val="00E66393"/>
    <w:rsid w:val="00EA3875"/>
    <w:rsid w:val="00EA6031"/>
    <w:rsid w:val="00EF24A8"/>
    <w:rsid w:val="00F119B4"/>
    <w:rsid w:val="00F142A7"/>
    <w:rsid w:val="00F44EE6"/>
    <w:rsid w:val="00F54603"/>
    <w:rsid w:val="00F61A56"/>
    <w:rsid w:val="00F93AFB"/>
    <w:rsid w:val="00FC5FF0"/>
    <w:rsid w:val="00FD1059"/>
    <w:rsid w:val="00FF7BB9"/>
    <w:rsid w:val="01DB6127"/>
    <w:rsid w:val="0B7701E5"/>
    <w:rsid w:val="3A3518F6"/>
    <w:rsid w:val="499A3A99"/>
    <w:rsid w:val="4D274D07"/>
    <w:rsid w:val="50891D2D"/>
    <w:rsid w:val="54F46459"/>
    <w:rsid w:val="5751793B"/>
    <w:rsid w:val="594A2AEB"/>
    <w:rsid w:val="5D696B00"/>
    <w:rsid w:val="69CC43B7"/>
    <w:rsid w:val="6F200578"/>
    <w:rsid w:val="72FD678F"/>
    <w:rsid w:val="7CD426B0"/>
    <w:rsid w:val="F5FB8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eastAsia="黑体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Times New Roman" w:hAnsi="Times New Roman" w:eastAsia="楷体" w:cstheme="majorBidi"/>
      <w:b/>
      <w:bCs/>
      <w:sz w:val="24"/>
      <w:szCs w:val="32"/>
    </w:r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楷体"/>
      <w:bCs/>
      <w:sz w:val="24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customStyle="1" w:styleId="12">
    <w:name w:val="页眉 字符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框文本 字符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left="420" w:leftChars="4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标题 2 字符"/>
    <w:basedOn w:val="10"/>
    <w:link w:val="3"/>
    <w:qFormat/>
    <w:uiPriority w:val="0"/>
    <w:rPr>
      <w:rFonts w:eastAsia="楷体" w:cstheme="majorBidi"/>
      <w:b/>
      <w:bCs/>
      <w:kern w:val="2"/>
      <w:sz w:val="24"/>
      <w:szCs w:val="32"/>
    </w:rPr>
  </w:style>
  <w:style w:type="character" w:customStyle="1" w:styleId="17">
    <w:name w:val="标题 1 字符"/>
    <w:basedOn w:val="10"/>
    <w:link w:val="2"/>
    <w:qFormat/>
    <w:uiPriority w:val="0"/>
    <w:rPr>
      <w:rFonts w:eastAsia="黑体"/>
      <w:b/>
      <w:bCs/>
      <w:kern w:val="44"/>
      <w:sz w:val="24"/>
      <w:szCs w:val="44"/>
    </w:rPr>
  </w:style>
  <w:style w:type="character" w:customStyle="1" w:styleId="18">
    <w:name w:val="标题 3 字符"/>
    <w:basedOn w:val="10"/>
    <w:link w:val="4"/>
    <w:qFormat/>
    <w:uiPriority w:val="0"/>
    <w:rPr>
      <w:rFonts w:eastAsia="楷体"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B82853-6F81-744C-9EC4-DC8565CC18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519</Words>
  <Characters>549</Characters>
  <Lines>13</Lines>
  <Paragraphs>3</Paragraphs>
  <TotalTime>2</TotalTime>
  <ScaleCrop>false</ScaleCrop>
  <LinksUpToDate>false</LinksUpToDate>
  <CharactersWithSpaces>603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2021-11-29T08:44:00Z</dcterms:created>
  <dc:creator>Administrator.BF-20201010WWHJ</dc:creator>
  <cp:lastModifiedBy>L</cp:lastModifiedBy>
  <cp:lastPrinted>2021-09-07T09:04:00Z</cp:lastPrinted>
  <dcterms:modified xsi:type="dcterms:W3CDTF">2024-07-15T02:44:30Z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A8177DA09B80431F94551038CE194F2F_13</vt:lpwstr>
  </property>
</Properties>
</file>