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59B3A">
      <w:pPr>
        <w:adjustRightInd w:val="0"/>
        <w:snapToGrid w:val="0"/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</w:t>
      </w:r>
    </w:p>
    <w:p w14:paraId="4E745FCF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丽水学院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研究生学业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奖学金、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优秀研究生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、优秀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研究生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干部拟推荐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研究生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名单公示</w:t>
      </w:r>
    </w:p>
    <w:p w14:paraId="45CC9A95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音乐学院</w:t>
      </w:r>
    </w:p>
    <w:p w14:paraId="2C5422EC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一等奖学金（1人）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E507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4D28058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张怡笑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34BA86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4C512A0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241E30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7AA967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C2F915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66D03B4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2B26855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/>
              </w:rPr>
            </w:pPr>
          </w:p>
        </w:tc>
      </w:tr>
    </w:tbl>
    <w:p w14:paraId="652B5196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二等奖学金（2人）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8732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6A138D75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冯姗姗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258D64F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葛晟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BCA13A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7621C0F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F6616D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6314B1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530F4E9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5492B4D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/>
              </w:rPr>
            </w:pPr>
          </w:p>
        </w:tc>
      </w:tr>
    </w:tbl>
    <w:p w14:paraId="6E5E7570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三等奖学金（3人）：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3BD0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6A9B0D8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江宽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D863DD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舒兰惠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35CF45B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李易松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CFC966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257991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D5B4BD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4B7A02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0D6D5D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</w:p>
        </w:tc>
      </w:tr>
    </w:tbl>
    <w:p w14:paraId="18E75F90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新生学业奖学金（10人）：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E844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3280ACC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廖雨彤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7A7515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刘贝妮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00B3A7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吴绮雯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14A413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徐乾洲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1CAAF4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徐一炜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602B13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许蓉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4E2F20E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殷乐瑶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152E97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周泉朕</w:t>
            </w:r>
          </w:p>
        </w:tc>
      </w:tr>
      <w:tr w14:paraId="7C2E1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53648CB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朱佳静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74A552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朱可忆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BA72BB7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7EE0DAD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A5F3E7F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FCC1064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270CC5C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64B0C1B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</w:p>
        </w:tc>
      </w:tr>
    </w:tbl>
    <w:p w14:paraId="36536503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优秀研究生（1人）：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2E5D3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A69687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张怡笑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EE2C4A5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472C51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3881674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2764F53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D098FE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3B8C90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DDFF95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</w:p>
        </w:tc>
      </w:tr>
    </w:tbl>
    <w:p w14:paraId="0E478AAA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优秀研究生干部（1人）：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A7ED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E25BFF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葛晟</w:t>
            </w:r>
            <w:bookmarkStart w:id="0" w:name="_GoBack"/>
            <w:bookmarkEnd w:id="0"/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D8986B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E5B454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B3CAF1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3A21BE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56784B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1F1CA8C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3C823B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</w:p>
        </w:tc>
      </w:tr>
    </w:tbl>
    <w:p w14:paraId="10699279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EB30124"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079DCDB2-89E6-4FB7-A620-2DE2765DA9CA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ABD0B07E-CAFE-4545-9DA6-A7887B21F82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wMzk5YjljNDhjYWNkM2I0MTM2NjY3NDU5YjIyYmMifQ=="/>
  </w:docVars>
  <w:rsids>
    <w:rsidRoot w:val="00000000"/>
    <w:rsid w:val="07B90587"/>
    <w:rsid w:val="094405DF"/>
    <w:rsid w:val="0A306A75"/>
    <w:rsid w:val="1BEB71F6"/>
    <w:rsid w:val="1C1C0F19"/>
    <w:rsid w:val="1D743F43"/>
    <w:rsid w:val="25130727"/>
    <w:rsid w:val="27A80FBE"/>
    <w:rsid w:val="2A3767E8"/>
    <w:rsid w:val="2DB64AE3"/>
    <w:rsid w:val="48687164"/>
    <w:rsid w:val="536E65EE"/>
    <w:rsid w:val="595C3932"/>
    <w:rsid w:val="5A481144"/>
    <w:rsid w:val="61F14B3B"/>
    <w:rsid w:val="67BF2142"/>
    <w:rsid w:val="6ECE183D"/>
    <w:rsid w:val="7818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160</Characters>
  <Lines>0</Lines>
  <Paragraphs>0</Paragraphs>
  <TotalTime>6</TotalTime>
  <ScaleCrop>false</ScaleCrop>
  <LinksUpToDate>false</LinksUpToDate>
  <CharactersWithSpaces>160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2022-02-20T00:37:00Z</dcterms:created>
  <dc:creator>Administrator</dc:creator>
  <cp:lastModifiedBy>王 每夂 禾火</cp:lastModifiedBy>
  <dcterms:modified xsi:type="dcterms:W3CDTF">2026-09-30T05:32:12Z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4AADD30879D948FD8273BCBF1D58272B_13</vt:lpwstr>
  </property>
  <property fmtid="{D5CDD505-2E9C-101B-9397-08002B2CF9AE}" pid="4" name="KSOTemplateDocerSaveRecord">
    <vt:lpwstr>eyJoZGlkIjoiMWU4MmFiOWQ2YjFiNTU5YWE3YTQ4MmNmMWQ5ZWM1ZTgiLCJ1c2VySWQiOiI0MDkyMjkzNDQifQ==</vt:lpwstr>
  </property>
</Properties>
</file>